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4E4F8" w14:textId="77777777" w:rsidR="006135CA" w:rsidRPr="006135CA" w:rsidRDefault="006135CA" w:rsidP="006135CA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5C70C127" w14:textId="77777777" w:rsidR="006135CA" w:rsidRPr="006135CA" w:rsidRDefault="006F4BD7" w:rsidP="006135C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135CA">
        <w:rPr>
          <w:rFonts w:ascii="GHEA Grapalat" w:hAnsi="GHEA Grapalat"/>
          <w:b/>
          <w:sz w:val="24"/>
          <w:szCs w:val="24"/>
          <w:lang w:val="hy-AM"/>
        </w:rPr>
        <w:t>ԳՐԱՆՑԱՄԱՏՅԱՆ</w:t>
      </w:r>
    </w:p>
    <w:p w14:paraId="6CAEE4D0" w14:textId="5E4ACE22" w:rsidR="006135CA" w:rsidRPr="00B60F56" w:rsidRDefault="006135CA" w:rsidP="006135CA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6135CA">
        <w:rPr>
          <w:rFonts w:ascii="GHEA Grapalat" w:hAnsi="GHEA Grapalat" w:cs="Arial"/>
          <w:b/>
          <w:sz w:val="24"/>
          <w:szCs w:val="24"/>
          <w:lang w:val="hy-AM"/>
        </w:rPr>
        <w:t>ժամանակակից տեխնոլոգիաներով մշակ</w:t>
      </w:r>
      <w:r w:rsidRPr="006135CA">
        <w:rPr>
          <w:rFonts w:ascii="GHEA Grapalat" w:hAnsi="GHEA Grapalat" w:cs="Arial"/>
          <w:b/>
          <w:sz w:val="24"/>
          <w:szCs w:val="24"/>
          <w:lang w:val="hy-AM"/>
        </w:rPr>
        <w:softHyphen/>
      </w:r>
      <w:r w:rsidRPr="006135CA">
        <w:rPr>
          <w:rFonts w:ascii="GHEA Grapalat" w:hAnsi="GHEA Grapalat" w:cs="Arial"/>
          <w:b/>
          <w:sz w:val="24"/>
          <w:szCs w:val="24"/>
          <w:lang w:val="hy-AM"/>
        </w:rPr>
        <w:softHyphen/>
        <w:t xml:space="preserve">վող </w:t>
      </w:r>
      <w:r w:rsidR="00B60F56" w:rsidRPr="00B60F56">
        <w:rPr>
          <w:rFonts w:ascii="GHEA Grapalat" w:hAnsi="GHEA Grapalat" w:cs="Arial"/>
          <w:b/>
          <w:sz w:val="24"/>
          <w:szCs w:val="24"/>
          <w:lang w:val="hy-AM"/>
        </w:rPr>
        <w:t>բազմամյա տնկարկներ</w:t>
      </w:r>
      <w:r w:rsidRPr="006135CA">
        <w:rPr>
          <w:rFonts w:ascii="GHEA Grapalat" w:hAnsi="GHEA Grapalat" w:cs="Arial"/>
          <w:b/>
          <w:sz w:val="24"/>
          <w:szCs w:val="24"/>
          <w:lang w:val="hy-AM"/>
        </w:rPr>
        <w:t>ում կատարված աշխատանքների վերաբերյալ</w:t>
      </w:r>
    </w:p>
    <w:p w14:paraId="0C8CE2C5" w14:textId="77777777" w:rsidR="006135CA" w:rsidRDefault="006135CA" w:rsidP="006135CA">
      <w:pPr>
        <w:jc w:val="center"/>
        <w:rPr>
          <w:lang w:val="hy-AM"/>
        </w:rPr>
      </w:pPr>
    </w:p>
    <w:tbl>
      <w:tblPr>
        <w:tblStyle w:val="TableGrid"/>
        <w:tblW w:w="14743" w:type="dxa"/>
        <w:tblInd w:w="-714" w:type="dxa"/>
        <w:tblLook w:val="04A0" w:firstRow="1" w:lastRow="0" w:firstColumn="1" w:lastColumn="0" w:noHBand="0" w:noVBand="1"/>
      </w:tblPr>
      <w:tblGrid>
        <w:gridCol w:w="766"/>
        <w:gridCol w:w="1403"/>
        <w:gridCol w:w="2496"/>
        <w:gridCol w:w="2311"/>
        <w:gridCol w:w="2558"/>
        <w:gridCol w:w="2311"/>
        <w:gridCol w:w="2898"/>
      </w:tblGrid>
      <w:tr w:rsidR="006F4BD7" w:rsidRPr="00B60F56" w14:paraId="1D399B02" w14:textId="77777777" w:rsidTr="006F4BD7">
        <w:trPr>
          <w:trHeight w:val="1336"/>
        </w:trPr>
        <w:tc>
          <w:tcPr>
            <w:tcW w:w="766" w:type="dxa"/>
          </w:tcPr>
          <w:p w14:paraId="13E465ED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135C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Հ/հ</w:t>
            </w:r>
          </w:p>
        </w:tc>
        <w:tc>
          <w:tcPr>
            <w:tcW w:w="1403" w:type="dxa"/>
          </w:tcPr>
          <w:p w14:paraId="3C26FE14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135CA">
              <w:rPr>
                <w:rFonts w:ascii="GHEA Grapalat" w:hAnsi="GHEA Grapalat"/>
                <w:b/>
                <w:sz w:val="24"/>
                <w:szCs w:val="24"/>
                <w:lang w:val="hy-AM"/>
              </w:rPr>
              <w:t>Օր/ ամիս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/ </w:t>
            </w:r>
            <w:r w:rsidRPr="006135C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տարի</w:t>
            </w:r>
          </w:p>
        </w:tc>
        <w:tc>
          <w:tcPr>
            <w:tcW w:w="2496" w:type="dxa"/>
          </w:tcPr>
          <w:p w14:paraId="3EEE1BF5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135C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Խորհրդատուի կողմից առաջարկվող աշխատանքները</w:t>
            </w:r>
          </w:p>
        </w:tc>
        <w:tc>
          <w:tcPr>
            <w:tcW w:w="2311" w:type="dxa"/>
          </w:tcPr>
          <w:p w14:paraId="4FB365E9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Խորհրդատուի </w:t>
            </w:r>
            <w:r w:rsidRPr="006135C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ստորագրություն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ը</w:t>
            </w:r>
          </w:p>
        </w:tc>
        <w:tc>
          <w:tcPr>
            <w:tcW w:w="2558" w:type="dxa"/>
          </w:tcPr>
          <w:p w14:paraId="305988AB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135C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Տնտեսավարողի կողմից կատարված աշխատանքները</w:t>
            </w:r>
          </w:p>
        </w:tc>
        <w:tc>
          <w:tcPr>
            <w:tcW w:w="2311" w:type="dxa"/>
          </w:tcPr>
          <w:p w14:paraId="75DCC69C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135C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Տնտեսավարողի ստորագրություն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ը</w:t>
            </w:r>
          </w:p>
        </w:tc>
        <w:tc>
          <w:tcPr>
            <w:tcW w:w="2898" w:type="dxa"/>
          </w:tcPr>
          <w:p w14:paraId="31BC3B3F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135C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Խորհրդատուի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գնահատականը կատարված աշխատանքի վերաբերյալ </w:t>
            </w:r>
            <w:r w:rsidRPr="00C85B2A">
              <w:rPr>
                <w:rFonts w:ascii="GHEA Grapalat" w:hAnsi="GHEA Grapalat"/>
                <w:b/>
                <w:sz w:val="24"/>
                <w:szCs w:val="24"/>
                <w:lang w:val="hy-AM"/>
              </w:rPr>
              <w:t>(%)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և </w:t>
            </w:r>
            <w:r w:rsidRPr="006135C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ստորագրություն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ը և ամսաթիվը</w:t>
            </w:r>
            <w:r w:rsidRPr="006135C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</w:tc>
      </w:tr>
      <w:tr w:rsidR="006F4BD7" w:rsidRPr="006135CA" w14:paraId="24312808" w14:textId="77777777" w:rsidTr="006F4BD7">
        <w:trPr>
          <w:trHeight w:val="322"/>
        </w:trPr>
        <w:tc>
          <w:tcPr>
            <w:tcW w:w="766" w:type="dxa"/>
          </w:tcPr>
          <w:p w14:paraId="45FC5B44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5C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403" w:type="dxa"/>
          </w:tcPr>
          <w:p w14:paraId="7D461ABD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96" w:type="dxa"/>
          </w:tcPr>
          <w:p w14:paraId="057CB91A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11" w:type="dxa"/>
          </w:tcPr>
          <w:p w14:paraId="1CD5D86A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58" w:type="dxa"/>
          </w:tcPr>
          <w:p w14:paraId="52DC164D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11" w:type="dxa"/>
          </w:tcPr>
          <w:p w14:paraId="60505FDD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98" w:type="dxa"/>
          </w:tcPr>
          <w:p w14:paraId="067A7D9A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F4BD7" w:rsidRPr="006135CA" w14:paraId="49188227" w14:textId="77777777" w:rsidTr="006F4BD7">
        <w:trPr>
          <w:trHeight w:val="338"/>
        </w:trPr>
        <w:tc>
          <w:tcPr>
            <w:tcW w:w="766" w:type="dxa"/>
          </w:tcPr>
          <w:p w14:paraId="0CD97F65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5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403" w:type="dxa"/>
          </w:tcPr>
          <w:p w14:paraId="0EF8F9EB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96" w:type="dxa"/>
          </w:tcPr>
          <w:p w14:paraId="00987701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11" w:type="dxa"/>
          </w:tcPr>
          <w:p w14:paraId="741A118A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58" w:type="dxa"/>
          </w:tcPr>
          <w:p w14:paraId="271FD378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11" w:type="dxa"/>
          </w:tcPr>
          <w:p w14:paraId="0B007D09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98" w:type="dxa"/>
          </w:tcPr>
          <w:p w14:paraId="2CC97EF7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F4BD7" w:rsidRPr="006135CA" w14:paraId="4DC2C99E" w14:textId="77777777" w:rsidTr="006F4BD7">
        <w:trPr>
          <w:trHeight w:val="322"/>
        </w:trPr>
        <w:tc>
          <w:tcPr>
            <w:tcW w:w="766" w:type="dxa"/>
          </w:tcPr>
          <w:p w14:paraId="4C45E364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5CA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403" w:type="dxa"/>
          </w:tcPr>
          <w:p w14:paraId="30314946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96" w:type="dxa"/>
          </w:tcPr>
          <w:p w14:paraId="6DD4C304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11" w:type="dxa"/>
          </w:tcPr>
          <w:p w14:paraId="164A6053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58" w:type="dxa"/>
          </w:tcPr>
          <w:p w14:paraId="3E5E0AF9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11" w:type="dxa"/>
          </w:tcPr>
          <w:p w14:paraId="38D7BC7D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98" w:type="dxa"/>
          </w:tcPr>
          <w:p w14:paraId="4766CC92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F4BD7" w:rsidRPr="006135CA" w14:paraId="5C787E1E" w14:textId="77777777" w:rsidTr="006F4BD7">
        <w:trPr>
          <w:trHeight w:val="338"/>
        </w:trPr>
        <w:tc>
          <w:tcPr>
            <w:tcW w:w="766" w:type="dxa"/>
          </w:tcPr>
          <w:p w14:paraId="44BD7E4D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5CA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403" w:type="dxa"/>
          </w:tcPr>
          <w:p w14:paraId="34A329E3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96" w:type="dxa"/>
          </w:tcPr>
          <w:p w14:paraId="728AC21A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11" w:type="dxa"/>
          </w:tcPr>
          <w:p w14:paraId="50455B14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58" w:type="dxa"/>
          </w:tcPr>
          <w:p w14:paraId="0FC3DD05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11" w:type="dxa"/>
          </w:tcPr>
          <w:p w14:paraId="6802B89E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98" w:type="dxa"/>
          </w:tcPr>
          <w:p w14:paraId="4B718141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F4BD7" w:rsidRPr="006135CA" w14:paraId="0731AD4D" w14:textId="77777777" w:rsidTr="006F4BD7">
        <w:trPr>
          <w:trHeight w:val="338"/>
        </w:trPr>
        <w:tc>
          <w:tcPr>
            <w:tcW w:w="766" w:type="dxa"/>
          </w:tcPr>
          <w:p w14:paraId="158B2722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5CA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1403" w:type="dxa"/>
          </w:tcPr>
          <w:p w14:paraId="1668FBDA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96" w:type="dxa"/>
          </w:tcPr>
          <w:p w14:paraId="54928C06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11" w:type="dxa"/>
          </w:tcPr>
          <w:p w14:paraId="15129401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58" w:type="dxa"/>
          </w:tcPr>
          <w:p w14:paraId="04C4AB54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11" w:type="dxa"/>
          </w:tcPr>
          <w:p w14:paraId="07ED7B81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98" w:type="dxa"/>
          </w:tcPr>
          <w:p w14:paraId="3CA7AA01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F4BD7" w:rsidRPr="006135CA" w14:paraId="39A82D0E" w14:textId="77777777" w:rsidTr="006F4BD7">
        <w:trPr>
          <w:trHeight w:val="322"/>
        </w:trPr>
        <w:tc>
          <w:tcPr>
            <w:tcW w:w="766" w:type="dxa"/>
          </w:tcPr>
          <w:p w14:paraId="17D21AA6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5CA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403" w:type="dxa"/>
          </w:tcPr>
          <w:p w14:paraId="72550434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96" w:type="dxa"/>
          </w:tcPr>
          <w:p w14:paraId="428F3E0B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11" w:type="dxa"/>
          </w:tcPr>
          <w:p w14:paraId="0C4C0F48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58" w:type="dxa"/>
          </w:tcPr>
          <w:p w14:paraId="5CF2E41E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11" w:type="dxa"/>
          </w:tcPr>
          <w:p w14:paraId="6D263E1E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98" w:type="dxa"/>
          </w:tcPr>
          <w:p w14:paraId="6F2A0253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F4BD7" w:rsidRPr="006135CA" w14:paraId="0B4D2D4E" w14:textId="77777777" w:rsidTr="006F4BD7">
        <w:trPr>
          <w:trHeight w:val="338"/>
        </w:trPr>
        <w:tc>
          <w:tcPr>
            <w:tcW w:w="766" w:type="dxa"/>
          </w:tcPr>
          <w:p w14:paraId="03D53227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5C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403" w:type="dxa"/>
          </w:tcPr>
          <w:p w14:paraId="24F1C142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96" w:type="dxa"/>
          </w:tcPr>
          <w:p w14:paraId="698FD891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11" w:type="dxa"/>
          </w:tcPr>
          <w:p w14:paraId="4E74197A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58" w:type="dxa"/>
          </w:tcPr>
          <w:p w14:paraId="57023F40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11" w:type="dxa"/>
          </w:tcPr>
          <w:p w14:paraId="0C41639A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98" w:type="dxa"/>
          </w:tcPr>
          <w:p w14:paraId="4396CD42" w14:textId="77777777" w:rsidR="006F4BD7" w:rsidRPr="006135CA" w:rsidRDefault="006F4BD7" w:rsidP="006135C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ACFB206" w14:textId="77777777" w:rsidR="006135CA" w:rsidRPr="006135CA" w:rsidRDefault="006135CA" w:rsidP="006135CA">
      <w:pPr>
        <w:jc w:val="center"/>
        <w:rPr>
          <w:lang w:val="hy-AM"/>
        </w:rPr>
      </w:pPr>
    </w:p>
    <w:sectPr w:rsidR="006135CA" w:rsidRPr="006135CA" w:rsidSect="006135C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CA"/>
    <w:rsid w:val="000A0E07"/>
    <w:rsid w:val="00275CB1"/>
    <w:rsid w:val="004476ED"/>
    <w:rsid w:val="006135CA"/>
    <w:rsid w:val="006F4BD7"/>
    <w:rsid w:val="00AE3E59"/>
    <w:rsid w:val="00B60F56"/>
    <w:rsid w:val="00C85B2A"/>
    <w:rsid w:val="00FB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14E89"/>
  <w15:chartTrackingRefBased/>
  <w15:docId w15:val="{B6E5D198-EF75-41E9-B48D-B348CD7B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Qartashyan</dc:creator>
  <cp:keywords/>
  <dc:description/>
  <cp:lastModifiedBy>Margarita L. Mirzoyan</cp:lastModifiedBy>
  <cp:revision>2</cp:revision>
  <dcterms:created xsi:type="dcterms:W3CDTF">2026-01-07T07:51:00Z</dcterms:created>
  <dcterms:modified xsi:type="dcterms:W3CDTF">2026-01-07T07:51:00Z</dcterms:modified>
</cp:coreProperties>
</file>